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F56D" w14:textId="7F08B035" w:rsidR="008E1AD4" w:rsidRPr="008E1AD4" w:rsidRDefault="008E1AD4" w:rsidP="008E1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28C8176A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   – Formular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entitati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fara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personalitate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inregistreaza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-</w:t>
      </w:r>
    </w:p>
    <w:p w14:paraId="1A771D55" w14:textId="7FBA10E1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6AD0A10" w14:textId="00D27EF5" w:rsidR="008E1AD4" w:rsidRPr="008E1AD4" w:rsidRDefault="008E1AD4" w:rsidP="008E1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CERERE</w:t>
      </w:r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</w:r>
      <w:proofErr w:type="spellStart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pentru</w:t>
      </w:r>
      <w:proofErr w:type="spellEnd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afisarea</w:t>
      </w:r>
      <w:proofErr w:type="spellEnd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ofertei</w:t>
      </w:r>
      <w:proofErr w:type="spellEnd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vanzare</w:t>
      </w:r>
      <w:proofErr w:type="spellEnd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7"/>
        <w:gridCol w:w="4987"/>
      </w:tblGrid>
      <w:tr w:rsidR="008E1AD4" w:rsidRPr="008E1AD4" w14:paraId="23D80F99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7ECE5" w14:textId="77777777" w:rsidR="008E1AD4" w:rsidRPr="008E1AD4" w:rsidRDefault="008E1AD4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F7C1F2" w14:textId="77777777" w:rsidR="008E1AD4" w:rsidRPr="008E1AD4" w:rsidRDefault="008E1AD4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unic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inregistrare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al </w:t>
            </w: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ofertei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vanzare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 xml:space="preserve">Nr. .......... din </w:t>
            </w:r>
            <w:proofErr w:type="gram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.....</w:t>
            </w:r>
            <w:proofErr w:type="gram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/..../.... (zi/</w:t>
            </w:r>
            <w:proofErr w:type="spellStart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 (*)</w:t>
            </w:r>
          </w:p>
        </w:tc>
      </w:tr>
      <w:tr w:rsidR="008E1AD4" w:rsidRPr="008E1AD4" w14:paraId="04ABB495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B1A47" w14:textId="77777777" w:rsidR="008E1AD4" w:rsidRPr="008E1AD4" w:rsidRDefault="008E1AD4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8E1A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 (*)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BEA64" w14:textId="77777777" w:rsidR="008E1AD4" w:rsidRPr="008E1AD4" w:rsidRDefault="008E1AD4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4A3B58B9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1C78B92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F423C20" w14:textId="77777777" w:rsidR="008E1AD4" w:rsidRPr="008E1AD4" w:rsidRDefault="008E1AD4" w:rsidP="008E1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</w:p>
    <w:p w14:paraId="6B097A87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5AE8440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3148B26" w14:textId="7F14B020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1. (*)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domiciliata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............................., str. ......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 nr. </w:t>
      </w:r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bl. ....., sc. ...., ap. 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posesor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posesoare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al/a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 nr. 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eliberat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 la data de .............., CNP 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...........,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de(</w:t>
      </w:r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1) .......................... , conform ..........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2. (*) </w:t>
      </w:r>
      <w:proofErr w:type="spellStart"/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(</w:t>
      </w:r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2)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 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..................,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(**) ............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........, CIF/CUI .........................,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3. (*)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social/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secundar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........................, str. .......................... nr. </w:t>
      </w:r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bl. ...., sc. ..., et. </w:t>
      </w:r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ap. 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..............., fax ................., e-mail ..............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......, site ..................,</w:t>
      </w:r>
    </w:p>
    <w:p w14:paraId="762B3354" w14:textId="3CA69853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vedere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dispozitiile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8E1AD4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8E1AD4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solicit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17/2014,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725D0789" w14:textId="676F874E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am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luat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cunostinta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despre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existenta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urmatorilor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exercitarea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dreptului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preemptiune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asupra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mele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   □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I: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coproprietarii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sotii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rudele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pana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gradul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treilea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afinii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pana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gradul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treilea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aceasta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;</w:t>
      </w:r>
    </w:p>
    <w:p w14:paraId="75F713DE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__________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(1) Se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: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asociat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administrator,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intreprinzator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titular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individuale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familiale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membru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familiale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etc.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(2) Se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denumirea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formei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conform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legale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: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comerciala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(S.R.L., S.A., S.N.C., S.C.S., S.C.A.)/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credit/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grup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interes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economic/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sucursala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autorizata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familiala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individuala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etc.</w:t>
      </w:r>
    </w:p>
    <w:p w14:paraId="0FEB2EA9" w14:textId="1283DADA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  □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II: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investitiilor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culturile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pomi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vita-de-vie,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hamei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irigatii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exclusiv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private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aflate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fac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obiectul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arendasii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cazul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care pe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supuse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afla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investitii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culturile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pomi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vita-de-vie,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hamei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irigatii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prioritate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investitii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;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   □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III: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arendasii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vecine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supus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dispozitiilor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art. 4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(2)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(4) din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6" w:history="1">
        <w:r w:rsidRPr="008E1AD4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......................................;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   □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IV: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tinerii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fermieri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...................................................................;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5A1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0A0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0A0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V: Academia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Stiinte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Agricole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Silvice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„Gheorghe Ionescu-</w:t>
      </w:r>
      <w:proofErr w:type="spellStart"/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Sisesti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“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cercetare-dezvoltare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silviculturii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industriei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alimentare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7" w:history="1">
        <w:r w:rsidRPr="008E1AD4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45/2009</w:t>
        </w:r>
      </w:hyperlink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functionarea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Academiei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t xml:space="preserve">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Stiinte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Agricole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Silvice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„Gheorghe Ionescu-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Sisesti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“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sistemului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cercetare-dezvoltare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silviculturii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industriei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alimentare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precum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institutiile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invatamant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profil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scopul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strict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necesara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cercetarii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aflate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vecinatatea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loturilor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existente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patrimoniul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 ........................................................;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5A1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0A0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0A0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VI: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resedinta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administrativ-teritoriale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unde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amplasat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administrativ-teritoriale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vecine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.................................................................................;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5A1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0A0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sym w:font="Symbol" w:char="F0A0"/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VII: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roman,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 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 ha,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cadastral .............,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inscris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cartea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...................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administrativ-teritoriale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......................., care face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obiectul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apartine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 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ca: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face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obiectul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litigii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proceduri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executare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silita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:     Da □     Nu </w:t>
      </w:r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□ ;</w:t>
      </w:r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grevat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sarcini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 Da □  Nu □ ;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– am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cunostinta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am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4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(6) din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8" w:history="1">
        <w:r w:rsidRPr="008E1AD4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instrainarea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 care sunt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arheologice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clasate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 </w:t>
      </w:r>
    </w:p>
    <w:p w14:paraId="4C69CD81" w14:textId="592ED60F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sustinerea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depun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insotita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urmatoarele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1. ................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.........................................................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2. ............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..........................................................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</w:p>
    <w:p w14:paraId="11FDABFA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BBB4EB1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acordul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utilizarea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introducerea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bazele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date care se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organizeaza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temeiul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9" w:history="1">
        <w:r w:rsidRPr="008E1AD4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legislatiei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subsecvente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190/2018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punere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aplicare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10" w:history="1">
        <w:r w:rsidRPr="008E1AD4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6BC6B0F8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07FFDAC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93398C3" w14:textId="77777777" w:rsidR="008E1AD4" w:rsidRPr="008E1AD4" w:rsidRDefault="008E1AD4" w:rsidP="008E1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6C43DB84" w14:textId="51DF1C05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02494BFF" w14:textId="77777777" w:rsidR="008E1AD4" w:rsidRPr="008E1AD4" w:rsidRDefault="008E1AD4" w:rsidP="008E1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</w:t>
      </w:r>
    </w:p>
    <w:p w14:paraId="50F51E9F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6A4A150" w14:textId="77777777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......................</w:t>
      </w:r>
    </w:p>
    <w:p w14:paraId="64A0BF25" w14:textId="65CC2F5B" w:rsidR="008E1AD4" w:rsidRPr="008E1AD4" w:rsidRDefault="008E1AD4" w:rsidP="008E1AD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6722F063" w14:textId="00774A83" w:rsidR="006C69FF" w:rsidRDefault="008E1AD4" w:rsidP="008E1AD4">
      <w:pPr>
        <w:spacing w:after="240" w:line="240" w:lineRule="auto"/>
      </w:pP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NOTE: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(**) se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comertului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asociatiilor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fundatiilor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din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tabelul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depuse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marcheaza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bifa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casuta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aferenta</w:t>
      </w:r>
      <w:proofErr w:type="spellEnd"/>
      <w:r w:rsidRPr="008E1A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sectPr w:rsidR="006C69FF" w:rsidSect="008E1AD4">
      <w:pgSz w:w="11906" w:h="16838"/>
      <w:pgMar w:top="450" w:right="1016" w:bottom="5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9FF"/>
    <w:rsid w:val="006C69FF"/>
    <w:rsid w:val="008E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AE0AC"/>
  <w15:chartTrackingRefBased/>
  <w15:docId w15:val="{828B47D5-F090-41F5-8702-5C428C17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AD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140001702/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doc:1090004502/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140001702/1" TargetMode="External"/><Relationship Id="rId11" Type="http://schemas.openxmlformats.org/officeDocument/2006/relationships/fontTable" Target="fontTable.xml"/><Relationship Id="rId5" Type="http://schemas.openxmlformats.org/officeDocument/2006/relationships/hyperlink" Target="doc:1010026802/1" TargetMode="External"/><Relationship Id="rId10" Type="http://schemas.openxmlformats.org/officeDocument/2006/relationships/hyperlink" Target="doc:1090028602/1" TargetMode="External"/><Relationship Id="rId4" Type="http://schemas.openxmlformats.org/officeDocument/2006/relationships/hyperlink" Target="doc:1140001702/1" TargetMode="External"/><Relationship Id="rId9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1200</Words>
  <Characters>6843</Characters>
  <Application>Microsoft Office Word</Application>
  <DocSecurity>0</DocSecurity>
  <Lines>57</Lines>
  <Paragraphs>16</Paragraphs>
  <ScaleCrop>false</ScaleCrop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2022-11-01T10:51:00Z</dcterms:created>
  <dcterms:modified xsi:type="dcterms:W3CDTF">2022-11-01T10:56:00Z</dcterms:modified>
</cp:coreProperties>
</file>