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F818" w14:textId="39CD5C1B" w:rsidR="006841AA" w:rsidRPr="0078045B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6600"/>
          <w:sz w:val="24"/>
          <w:szCs w:val="24"/>
          <w:lang w:eastAsia="en-GB"/>
        </w:rPr>
      </w:pPr>
    </w:p>
    <w:p w14:paraId="3CC66CD0" w14:textId="77777777" w:rsidR="006841AA" w:rsidRPr="00017B20" w:rsidRDefault="006841AA" w:rsidP="00684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– Formular - </w:t>
      </w:r>
    </w:p>
    <w:p w14:paraId="234934F7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CD247E4" w14:textId="7CA749FB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5A1CF8F4" w14:textId="77777777" w:rsidR="006841AA" w:rsidRPr="00017B20" w:rsidRDefault="006841AA" w:rsidP="00684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DECIZIA</w:t>
      </w:r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</w:r>
      <w:proofErr w:type="spellStart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persoanei</w:t>
      </w:r>
      <w:proofErr w:type="spellEnd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juridice</w:t>
      </w:r>
      <w:proofErr w:type="spellEnd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privind</w:t>
      </w:r>
      <w:proofErr w:type="spellEnd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alegerea</w:t>
      </w:r>
      <w:proofErr w:type="spellEnd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preemptorului</w:t>
      </w:r>
      <w:proofErr w:type="spellEnd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potentialului</w:t>
      </w:r>
      <w:proofErr w:type="spellEnd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cumparator</w:t>
      </w:r>
      <w:proofErr w:type="spellEnd"/>
    </w:p>
    <w:p w14:paraId="24877DB0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CED82A1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EB95572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70FD319" w14:textId="77777777" w:rsidR="006841AA" w:rsidRPr="00017B20" w:rsidRDefault="006841AA" w:rsidP="00684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</w:p>
    <w:p w14:paraId="65225A5E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1F1C4C0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315FC93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25946C6A" w14:textId="2238B1AA" w:rsidR="006841AA" w:rsidRPr="00017B20" w:rsidRDefault="006841AA" w:rsidP="006841AA">
      <w:pPr>
        <w:spacing w:after="0"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Subscrisa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................................................., CIF/CUI ......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.............., J.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.../........./.........,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social/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secundar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................................, str. .............................. nr. ........, bl. ...., sc...., et. ...., ap. 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.................., e-mail ..............</w:t>
      </w:r>
      <w:r w:rsidR="000C57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............, tel. ............</w:t>
      </w:r>
      <w:r w:rsidR="000C575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............................................,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functia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..................................,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C.I.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 nr. .........., CNP .........................................,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avand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resedinta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......................................, str. ................................... nr. ........., bl. ...., sc. ..., et. ...., ap......,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..................., in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tarlaua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parcela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categoria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folosinta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cadastral ..................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carte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..................., in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...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 ha,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oferit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spre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(*) .............. (lei),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 propria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raspundere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accept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comunicarea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acceptare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............/..........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............................, in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de............,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a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fost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acceptata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......../................. .</w:t>
      </w:r>
    </w:p>
    <w:p w14:paraId="5D8772EF" w14:textId="0E5D1FAA" w:rsidR="006841AA" w:rsidRPr="00017B20" w:rsidRDefault="006841AA" w:rsidP="006841AA">
      <w:pPr>
        <w:spacing w:after="0" w:line="276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017B20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30512B5E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4F9883F" w14:textId="77777777" w:rsidR="006841AA" w:rsidRPr="00017B20" w:rsidRDefault="006841AA" w:rsidP="00684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...............................................,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63EC9D38" w14:textId="77777777" w:rsidR="006841AA" w:rsidRPr="00017B20" w:rsidRDefault="006841AA" w:rsidP="00684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758605D" w14:textId="77777777" w:rsidR="006841AA" w:rsidRPr="00017B20" w:rsidRDefault="006841AA" w:rsidP="006841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64757C4A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A2E1F0B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</w:t>
      </w:r>
    </w:p>
    <w:p w14:paraId="26699BA6" w14:textId="77777777" w:rsidR="006841AA" w:rsidRPr="00017B20" w:rsidRDefault="006841AA" w:rsidP="006841AA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7F28B3C" w14:textId="3C85010D" w:rsidR="00D32AC5" w:rsidRPr="00017B20" w:rsidRDefault="006841AA" w:rsidP="006841AA">
      <w:pPr>
        <w:rPr>
          <w:color w:val="000000" w:themeColor="text1"/>
        </w:rPr>
      </w:pP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NOTA: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017B2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sectPr w:rsidR="00D32AC5" w:rsidRPr="00017B20" w:rsidSect="006841AA">
      <w:pgSz w:w="11906" w:h="16838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C5"/>
    <w:rsid w:val="00017B20"/>
    <w:rsid w:val="000C5754"/>
    <w:rsid w:val="006841AA"/>
    <w:rsid w:val="00D3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D1171"/>
  <w15:chartTrackingRefBased/>
  <w15:docId w15:val="{E7F77CCD-6A3C-49AD-B7F2-A6FF5C9B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1AA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doc:10900286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330</Words>
  <Characters>1885</Characters>
  <Application>Microsoft Office Word</Application>
  <DocSecurity>0</DocSecurity>
  <Lines>15</Lines>
  <Paragraphs>4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2022-11-01T11:58:00Z</dcterms:created>
  <dcterms:modified xsi:type="dcterms:W3CDTF">2022-11-01T12:01:00Z</dcterms:modified>
</cp:coreProperties>
</file>