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0F90F" w14:textId="77777777" w:rsidR="00417851" w:rsidRPr="00163352" w:rsidRDefault="00417851" w:rsidP="00417851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Anexa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1K </w:t>
      </w:r>
    </w:p>
    <w:p w14:paraId="109F738B" w14:textId="77777777" w:rsidR="00417851" w:rsidRPr="00163352" w:rsidRDefault="00417851" w:rsidP="0041785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la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normele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metodologice</w:t>
      </w:r>
      <w:proofErr w:type="spellEnd"/>
    </w:p>
    <w:p w14:paraId="50204CB9" w14:textId="77777777" w:rsidR="00417851" w:rsidRPr="00163352" w:rsidRDefault="00417851" w:rsidP="00417851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04CAE863" w14:textId="77777777" w:rsidR="00417851" w:rsidRPr="00163352" w:rsidRDefault="00417851" w:rsidP="00417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– Formular -</w:t>
      </w:r>
    </w:p>
    <w:p w14:paraId="32FB6E80" w14:textId="297238D3" w:rsidR="00417851" w:rsidRPr="00163352" w:rsidRDefault="00417851" w:rsidP="00417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</w:t>
      </w:r>
    </w:p>
    <w:p w14:paraId="72CAF040" w14:textId="77777777" w:rsidR="00417851" w:rsidRPr="00163352" w:rsidRDefault="00417851" w:rsidP="00417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6E6FB997" w14:textId="3842F8C9" w:rsidR="00417851" w:rsidRPr="00163352" w:rsidRDefault="00417851" w:rsidP="00417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1633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PROCES-VERBAL</w:t>
      </w:r>
      <w:r w:rsidRPr="001633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br/>
        <w:t xml:space="preserve">de </w:t>
      </w:r>
      <w:proofErr w:type="spellStart"/>
      <w:r w:rsidRPr="001633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constatare</w:t>
      </w:r>
      <w:proofErr w:type="spellEnd"/>
      <w:r w:rsidRPr="001633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1633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derularii</w:t>
      </w:r>
      <w:proofErr w:type="spellEnd"/>
      <w:r w:rsidRPr="001633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etapei</w:t>
      </w:r>
      <w:proofErr w:type="spellEnd"/>
      <w:r w:rsidRPr="001633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procedurale</w:t>
      </w:r>
      <w:proofErr w:type="spellEnd"/>
      <w:r w:rsidRPr="001633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privind</w:t>
      </w:r>
      <w:proofErr w:type="spellEnd"/>
      <w:r w:rsidRPr="001633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exercitarea</w:t>
      </w:r>
      <w:proofErr w:type="spellEnd"/>
      <w:r w:rsidRPr="001633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dreptului</w:t>
      </w:r>
      <w:proofErr w:type="spellEnd"/>
      <w:r w:rsidRPr="001633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1633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preemptiune</w:t>
      </w:r>
      <w:proofErr w:type="spellEnd"/>
      <w:r w:rsidRPr="001633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br/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inset" w:sz="6" w:space="0" w:color="000000"/>
          <w:right w:val="inset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2"/>
        <w:gridCol w:w="4852"/>
      </w:tblGrid>
      <w:tr w:rsidR="00163352" w:rsidRPr="00163352" w14:paraId="21347F02" w14:textId="77777777" w:rsidTr="00534594">
        <w:trPr>
          <w:tblCellSpacing w:w="0" w:type="dxa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2FB6E3" w14:textId="77777777" w:rsidR="00417851" w:rsidRPr="00163352" w:rsidRDefault="00417851" w:rsidP="00534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16335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Judetul</w:t>
            </w:r>
            <w:proofErr w:type="spellEnd"/>
            <w:r w:rsidRPr="0016335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16335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Localitatea</w:t>
            </w:r>
            <w:proofErr w:type="spellEnd"/>
          </w:p>
        </w:tc>
        <w:tc>
          <w:tcPr>
            <w:tcW w:w="24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8804FE" w14:textId="77777777" w:rsidR="00417851" w:rsidRPr="00163352" w:rsidRDefault="00417851" w:rsidP="00534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16335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Registrul</w:t>
            </w:r>
            <w:proofErr w:type="spellEnd"/>
            <w:r w:rsidRPr="0016335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16335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evidenta</w:t>
            </w:r>
            <w:proofErr w:type="spellEnd"/>
            <w:r w:rsidRPr="0016335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nr. ............. din ......./....../........ (zi/</w:t>
            </w:r>
            <w:proofErr w:type="spellStart"/>
            <w:r w:rsidRPr="0016335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luna</w:t>
            </w:r>
            <w:proofErr w:type="spellEnd"/>
            <w:r w:rsidRPr="0016335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/an)</w:t>
            </w:r>
          </w:p>
        </w:tc>
      </w:tr>
      <w:tr w:rsidR="00163352" w:rsidRPr="00163352" w14:paraId="580B171C" w14:textId="77777777" w:rsidTr="00534594">
        <w:trPr>
          <w:tblCellSpacing w:w="0" w:type="dxa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F93794" w14:textId="77777777" w:rsidR="00417851" w:rsidRPr="00163352" w:rsidRDefault="00417851" w:rsidP="00534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16335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Primaria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D63062" w14:textId="77777777" w:rsidR="00417851" w:rsidRPr="00163352" w:rsidRDefault="00417851" w:rsidP="00534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</w:tr>
    </w:tbl>
    <w:p w14:paraId="3C828296" w14:textId="77777777" w:rsidR="00417851" w:rsidRPr="00163352" w:rsidRDefault="00417851" w:rsidP="00417851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75D8802B" w14:textId="1841D29B" w:rsidR="00417851" w:rsidRPr="00163352" w:rsidRDefault="00417851" w:rsidP="00417851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Incheiat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astazi, ........., in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urma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constatarii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derularii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etapei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procedurale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exercitarea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dreptului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preemptiune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........../....</w:t>
      </w:r>
      <w:r w:rsidR="00163352"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 a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terenului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situat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extravilanul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orasului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comunei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............................,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tarlaua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parcela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r w:rsidR="00163352"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……..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categoria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folosinta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</w:t>
      </w:r>
      <w:r w:rsidR="00163352"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identificat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prin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cadastral ................,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numar carte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funciara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................, in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suprafata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.....</w:t>
      </w:r>
      <w:r w:rsidR="00163352"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 ha,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reprezentand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cota-parte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depusa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.............</w:t>
      </w:r>
      <w:r w:rsidR="00163352"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................................., in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calitate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vanzator/vanzatoare,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proprietar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coproprietar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 CNP .......</w:t>
      </w:r>
      <w:r w:rsidR="00163352"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identificat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identificata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...........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seria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 nr. ...</w:t>
      </w:r>
      <w:r w:rsidR="00163352"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eliberat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(a) de .......</w:t>
      </w:r>
      <w:r w:rsidR="00163352"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cetatenia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nationalitatea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........................., cu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domiciliul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localitatea ......................................., str. .................................... nr. ......., bl. ......, sc. </w:t>
      </w:r>
      <w:proofErr w:type="gram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</w:t>
      </w:r>
      <w:proofErr w:type="gram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et. ......, ap. ......,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sectorul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..............................,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codul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postal ..................., tara .......................,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telefon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...................., fax ...................., e-mail ....................,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cetatenia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starea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civila ........................., in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conformitate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prevederile art. 7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alin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 (8) din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Legea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17/2014 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unele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masuri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reglementare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vanzarii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terenurilor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situate in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268/2001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privatizarea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societatilor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detin in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administrare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proprietate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publica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privata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destinatie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infiintarea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Agentiei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Domeniilor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ale art. 3 lit. l)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m)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art. 8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alin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 (1) din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Normele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metodologice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exercitarea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catre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Ministerul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Agriculturii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Dezvoltarii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Rurale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atributiilor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ii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revin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aplicarea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titlului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 din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Legea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4" w:history="1">
        <w:r w:rsidRPr="00163352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17/2014</w:t>
        </w:r>
      </w:hyperlink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unele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masuri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reglementare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vanzarii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terenurilor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situate in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5" w:history="1">
        <w:r w:rsidRPr="00163352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268/2001</w:t>
        </w:r>
      </w:hyperlink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privatizarea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societatilor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detin in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administrare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proprietate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publica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privata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destinatie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infiintarea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Agentiei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Domeniilor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aprobate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prin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Ordinul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viceprim-ministrului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ministrul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agriculturii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dezvoltarii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rurale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al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viceprim-ministrului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ministrul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dezvoltarii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regionale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administratiei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publice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al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ministrului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apararii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nationale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viceprim-ministrului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ministrul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culturii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hyperlink r:id="rId6" w:history="1">
        <w:r w:rsidRPr="00163352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719/740/M.57/2.333/2014</w:t>
        </w:r>
      </w:hyperlink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denumite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continuare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norme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metodologice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Prezentul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proces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-verbal a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fost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intocmit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expirarea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termenului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45 de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zile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lucratoare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prevazut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dispozitiile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art. 6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alin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 (1) din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Legea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17/2014, cu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termen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pana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care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niciun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din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categoria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celor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enumerati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cuprinsul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art. 4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alin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 (1) din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actul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normativ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antementionat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nu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-a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exercitat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dreptul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preemptiune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terenului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inscris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cartea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funciara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........., nr. cadastral .........,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suprafata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sens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care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certificam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urmatoarele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: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1.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inregistrarea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cererii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vanzatorului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......../data ......</w:t>
      </w:r>
      <w:r w:rsidR="00163352"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......, </w:t>
      </w:r>
      <w:proofErr w:type="gram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</w:t>
      </w:r>
      <w:proofErr w:type="gram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ofertei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........,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suprafata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...</w:t>
      </w:r>
      <w:r w:rsidR="00163352"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depusa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......</w:t>
      </w:r>
      <w:r w:rsidR="00163352"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..................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..........., in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calitate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vanzator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vanzatoare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proprietar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coproprietar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</w:t>
      </w:r>
      <w:r w:rsidR="00163352"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.................., precum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documentelor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justificative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prevazute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art. 5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alin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 (1) din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normele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metodologice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;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2.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incheierea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Procesului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-verbal de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afisare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gram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</w:t>
      </w:r>
      <w:proofErr w:type="gram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ofertei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......./.......... (data)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afisarea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ofertei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sediul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primariei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/site ........................, in data de ...................;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3.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notificarea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preemptorilor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termenul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prevazut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art. 6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alin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 (6) din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Legea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7" w:history="1">
        <w:r w:rsidRPr="00163352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17/2014</w:t>
        </w:r>
      </w:hyperlink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lastRenderedPageBreak/>
        <w:t>modificarile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precum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afisarea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notificarii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....../....</w:t>
      </w:r>
      <w:r w:rsidR="00163352"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 (data) a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preemptorilor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sediul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primariei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sau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 site-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primariei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respectarea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prevederilor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legale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protectia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datelor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caracter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personal;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4.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transmiterea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structura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centrala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respectiv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teritoriala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A.D.S., in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termenul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prevazut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art. 6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alin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 (5) din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Legea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17/2014, cu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a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dosarului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cererea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terenului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impreuna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documentele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justificative.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In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conformitate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prevederile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art. 41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alin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 (3) din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Legea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8" w:history="1">
        <w:r w:rsidRPr="00163352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17/2014</w:t>
        </w:r>
      </w:hyperlink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in termen de 30 de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zile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la data .............,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potentialii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cumparatori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persoane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fizice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sau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juridice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pot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depune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primarie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o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cerere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inregistrare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gram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</w:t>
      </w:r>
      <w:proofErr w:type="gram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ofertei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cumparare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insotita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documentele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justificative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prevazute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art. 8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alin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 (2)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(3) din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normele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metodologice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pana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data ................. .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Prezentul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proces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-verbal de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constatare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derularii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etapei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procedurale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exercitarea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dreptului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preemptiune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fost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incheiat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2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exemplare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originale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afisat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sediul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primariei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/site .........................., in data de ....</w:t>
      </w:r>
      <w:r w:rsidR="00163352"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</w:t>
      </w:r>
    </w:p>
    <w:p w14:paraId="0DB9DCFF" w14:textId="77777777" w:rsidR="00417851" w:rsidRPr="00163352" w:rsidRDefault="00417851" w:rsidP="00417851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2E5FE15A" w14:textId="77777777" w:rsidR="00417851" w:rsidRPr="00163352" w:rsidRDefault="00417851" w:rsidP="00417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Primar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......................................,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(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numele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prenumele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clar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)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Semnatura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L.S.</w:t>
      </w:r>
    </w:p>
    <w:p w14:paraId="2F5514CF" w14:textId="77777777" w:rsidR="00417851" w:rsidRPr="00163352" w:rsidRDefault="00417851" w:rsidP="00417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6E0C1E3E" w14:textId="77777777" w:rsidR="00417851" w:rsidRPr="00163352" w:rsidRDefault="00417851" w:rsidP="00417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61F11094" w14:textId="77777777" w:rsidR="00417851" w:rsidRPr="00163352" w:rsidRDefault="00417851" w:rsidP="00417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Secretar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general,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..................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(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numele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prenumele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clar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)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Semnatura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</w:t>
      </w:r>
    </w:p>
    <w:p w14:paraId="7815F8DF" w14:textId="77777777" w:rsidR="00417851" w:rsidRPr="00163352" w:rsidRDefault="00417851" w:rsidP="00417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7DF96D8E" w14:textId="77777777" w:rsidR="00417851" w:rsidRPr="00163352" w:rsidRDefault="00417851" w:rsidP="00417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64ECEC2D" w14:textId="77777777" w:rsidR="00417851" w:rsidRPr="00163352" w:rsidRDefault="00417851" w:rsidP="00417851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Consilier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...................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(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numele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prenumele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clar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)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proofErr w:type="spellStart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Semnatura</w:t>
      </w:r>
      <w:proofErr w:type="spellEnd"/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</w:t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r w:rsidRPr="001633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</w:p>
    <w:p w14:paraId="42C2746C" w14:textId="77777777" w:rsidR="00F848F2" w:rsidRDefault="00F848F2"/>
    <w:sectPr w:rsidR="00F848F2" w:rsidSect="00163352">
      <w:pgSz w:w="11906" w:h="16838"/>
      <w:pgMar w:top="540" w:right="1016" w:bottom="144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8F2"/>
    <w:rsid w:val="00163352"/>
    <w:rsid w:val="00417851"/>
    <w:rsid w:val="00F8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604A3"/>
  <w15:chartTrackingRefBased/>
  <w15:docId w15:val="{93110498-A369-4F62-9A16-D3FEFA128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851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doc:1140001702/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doc:1140001702/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doc:1140071910/5" TargetMode="External"/><Relationship Id="rId5" Type="http://schemas.openxmlformats.org/officeDocument/2006/relationships/hyperlink" Target="doc:1010026802/1" TargetMode="External"/><Relationship Id="rId10" Type="http://schemas.openxmlformats.org/officeDocument/2006/relationships/theme" Target="theme/theme1.xml"/><Relationship Id="rId4" Type="http://schemas.openxmlformats.org/officeDocument/2006/relationships/hyperlink" Target="doc:1140001702/1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876</Words>
  <Characters>4996</Characters>
  <Application>Microsoft Office Word</Application>
  <DocSecurity>0</DocSecurity>
  <Lines>41</Lines>
  <Paragraphs>11</Paragraphs>
  <ScaleCrop>false</ScaleCrop>
  <Company/>
  <LinksUpToDate>false</LinksUpToDate>
  <CharactersWithSpaces>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2022-11-02T05:58:00Z</dcterms:created>
  <dcterms:modified xsi:type="dcterms:W3CDTF">2022-11-02T06:01:00Z</dcterms:modified>
</cp:coreProperties>
</file>