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1A508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180" w:line="240" w:lineRule="auto"/>
        <w:outlineLvl w:val="0"/>
        <w:rPr>
          <w:rFonts w:ascii="Segoe UI" w:eastAsia="Times New Roman" w:hAnsi="Segoe UI" w:cs="Segoe UI"/>
          <w:b/>
          <w:bCs/>
          <w:color w:val="09090B"/>
          <w:spacing w:val="14"/>
          <w:kern w:val="36"/>
          <w:sz w:val="54"/>
          <w:szCs w:val="54"/>
        </w:rPr>
      </w:pPr>
      <w:r w:rsidRPr="006F619C">
        <w:rPr>
          <w:rFonts w:ascii="Segoe UI" w:eastAsia="Times New Roman" w:hAnsi="Segoe UI" w:cs="Segoe UI"/>
          <w:b/>
          <w:bCs/>
          <w:color w:val="09090B"/>
          <w:spacing w:val="14"/>
          <w:kern w:val="36"/>
          <w:sz w:val="54"/>
          <w:szCs w:val="54"/>
        </w:rPr>
        <w:t>CERERE DE ÎNSCRIERE</w:t>
      </w:r>
    </w:p>
    <w:p w14:paraId="29750C48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2"/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În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Comunitatea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Energie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Bălăușeri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Gospodării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individuale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pacing w:val="9"/>
          <w:sz w:val="36"/>
          <w:szCs w:val="36"/>
        </w:rPr>
        <w:t>)</w:t>
      </w:r>
    </w:p>
    <w:p w14:paraId="0A65010C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Cod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Apel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 PTJ/P6/3.3/3.C/MS</w:t>
      </w:r>
    </w:p>
    <w:p w14:paraId="5FE5E97F" w14:textId="77777777" w:rsidR="006F619C" w:rsidRPr="006F619C" w:rsidRDefault="006F619C" w:rsidP="006F619C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619C">
        <w:rPr>
          <w:rFonts w:ascii="Times New Roman" w:eastAsia="Times New Roman" w:hAnsi="Times New Roman" w:cs="Times New Roman"/>
          <w:sz w:val="24"/>
          <w:szCs w:val="24"/>
        </w:rPr>
        <w:pict w14:anchorId="45E892BC">
          <v:rect id="_x0000_i1025" style="width:0;height:0" o:hralign="center" o:hrstd="t" o:hr="t" fillcolor="#a0a0a0" stroked="f"/>
        </w:pict>
      </w:r>
    </w:p>
    <w:p w14:paraId="123B9990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180" w:line="240" w:lineRule="auto"/>
        <w:outlineLvl w:val="3"/>
        <w:rPr>
          <w:rFonts w:ascii="Segoe UI" w:eastAsia="Times New Roman" w:hAnsi="Segoe UI" w:cs="Segoe UI"/>
          <w:b/>
          <w:bCs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1. DATELE SOLICITANTULUI (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Proprietar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/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Coproprietar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)</w:t>
      </w:r>
    </w:p>
    <w:p w14:paraId="137ED66C" w14:textId="77777777" w:rsidR="006F619C" w:rsidRPr="006F619C" w:rsidRDefault="006F619C" w:rsidP="006F619C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Nume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și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Prenume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______________________________________________</w:t>
      </w:r>
    </w:p>
    <w:p w14:paraId="03F4AE0D" w14:textId="77777777" w:rsidR="006F619C" w:rsidRPr="006F619C" w:rsidRDefault="006F619C" w:rsidP="006F619C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CNP: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_______________________________________________________</w:t>
      </w:r>
    </w:p>
    <w:p w14:paraId="5CC5E0C5" w14:textId="77777777" w:rsidR="006F619C" w:rsidRPr="006F619C" w:rsidRDefault="006F619C" w:rsidP="006F619C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Adresă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domiciliu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______________________________________________</w:t>
      </w:r>
    </w:p>
    <w:p w14:paraId="2E4CBA50" w14:textId="77777777" w:rsidR="006F619C" w:rsidRPr="006F619C" w:rsidRDefault="006F619C" w:rsidP="006F619C">
      <w:pPr>
        <w:numPr>
          <w:ilvl w:val="0"/>
          <w:numId w:val="1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Telefon: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__________________________ </w:t>
      </w: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E-mail: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</w:t>
      </w:r>
    </w:p>
    <w:p w14:paraId="5094533F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3"/>
        <w:rPr>
          <w:rFonts w:ascii="Segoe UI" w:eastAsia="Times New Roman" w:hAnsi="Segoe UI" w:cs="Segoe UI"/>
          <w:b/>
          <w:bCs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2. DATE PRIVIND LOCUL DE IMPLEMENTARE (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Imobilul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)</w:t>
      </w:r>
    </w:p>
    <w:p w14:paraId="654A7CF7" w14:textId="77777777" w:rsidR="006F619C" w:rsidRPr="006F619C" w:rsidRDefault="006F619C" w:rsidP="006F619C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Adresă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imobil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dacă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diferă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domiciliu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):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_____________________________________</w:t>
      </w:r>
    </w:p>
    <w:p w14:paraId="75A8EAD7" w14:textId="77777777" w:rsidR="006F619C" w:rsidRPr="006F619C" w:rsidRDefault="006F619C" w:rsidP="006F619C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Număr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Cadastral /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Număr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Carte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Funciară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____________________________________</w:t>
      </w:r>
    </w:p>
    <w:p w14:paraId="6C463583" w14:textId="77777777" w:rsidR="006F619C" w:rsidRPr="006F619C" w:rsidRDefault="006F619C" w:rsidP="006F619C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Destinația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clădirii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 [ ]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Locuință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individuală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Casă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)</w:t>
      </w:r>
    </w:p>
    <w:p w14:paraId="5C7FC2B9" w14:textId="77777777" w:rsidR="006F619C" w:rsidRPr="006F619C" w:rsidRDefault="006F619C" w:rsidP="006F619C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Regim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înălțime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(nr.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etaje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):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</w:t>
      </w:r>
    </w:p>
    <w:p w14:paraId="2C5E0ED9" w14:textId="77777777" w:rsidR="006F619C" w:rsidRPr="006F619C" w:rsidRDefault="006F619C" w:rsidP="006F619C">
      <w:pPr>
        <w:numPr>
          <w:ilvl w:val="0"/>
          <w:numId w:val="2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Tipul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acoperișului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 [ ]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Șarpantă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Tiglă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/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Tablă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) [ ]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Terasă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(Plan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orizontal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)</w:t>
      </w:r>
    </w:p>
    <w:p w14:paraId="2F6C53EE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3"/>
        <w:rPr>
          <w:rFonts w:ascii="Segoe UI" w:eastAsia="Times New Roman" w:hAnsi="Segoe UI" w:cs="Segoe UI"/>
          <w:b/>
          <w:bCs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3. DATE PRIVIND CONSUMUL DE ENERGIE (Conform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facturilor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anexate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)</w:t>
      </w:r>
    </w:p>
    <w:p w14:paraId="69DC94AB" w14:textId="77777777" w:rsidR="006F619C" w:rsidRPr="006F619C" w:rsidRDefault="006F619C" w:rsidP="006F619C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Cod Client / Cod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Eneltel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Furnizor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):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______________________________________</w:t>
      </w:r>
    </w:p>
    <w:p w14:paraId="4E4061B3" w14:textId="77777777" w:rsidR="006F619C" w:rsidRPr="006F619C" w:rsidRDefault="006F619C" w:rsidP="006F619C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Cod NLC (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Număr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Loc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Consum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):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__________________________________________</w:t>
      </w:r>
    </w:p>
    <w:p w14:paraId="16F0FA5A" w14:textId="77777777" w:rsidR="006F619C" w:rsidRPr="006F619C" w:rsidRDefault="006F619C" w:rsidP="006F619C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Consum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total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energie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electrică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în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ultimele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12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luni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(kWh):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_____________________</w:t>
      </w:r>
    </w:p>
    <w:p w14:paraId="35C11EDF" w14:textId="77777777" w:rsidR="006F619C" w:rsidRPr="006F619C" w:rsidRDefault="006F619C" w:rsidP="006F619C">
      <w:pPr>
        <w:numPr>
          <w:ilvl w:val="0"/>
          <w:numId w:val="3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Capacitate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sistem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fotovoltaic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solicitată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între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3 kW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și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10 kW):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__________________ kW</w:t>
      </w:r>
    </w:p>
    <w:p w14:paraId="4CCA1220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3"/>
        <w:rPr>
          <w:rFonts w:ascii="Segoe UI" w:eastAsia="Times New Roman" w:hAnsi="Segoe UI" w:cs="Segoe UI"/>
          <w:b/>
          <w:bCs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4. CRITERII DE PRIORITIZARE (Se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bifează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unde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este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cazul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și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 se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anexează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dovezi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)</w:t>
      </w:r>
    </w:p>
    <w:p w14:paraId="7F26298B" w14:textId="208DEBE7" w:rsidR="006F619C" w:rsidRPr="006F619C" w:rsidRDefault="006F619C" w:rsidP="006F619C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object w:dxaOrig="1440" w:dyaOrig="1440" w14:anchorId="065210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16.5pt;height:14pt" o:ole="">
            <v:imagedata r:id="rId5" o:title=""/>
          </v:shape>
          <w:control r:id="rId6" w:name="DefaultOcxName" w:shapeid="_x0000_i1040"/>
        </w:objec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Gospodărie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vulnerabilă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venituri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sub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pragul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sărăcie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taloane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pensie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mici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7614A41E" w14:textId="08448FBE" w:rsidR="006F619C" w:rsidRPr="006F619C" w:rsidRDefault="006F619C" w:rsidP="006F619C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object w:dxaOrig="1440" w:dyaOrig="1440" w14:anchorId="154D5FDF">
          <v:shape id="_x0000_i1039" type="#_x0000_t75" style="width:16.5pt;height:14pt" o:ole="">
            <v:imagedata r:id="rId5" o:title=""/>
          </v:shape>
          <w:control r:id="rId7" w:name="DefaultOcxName1" w:shapeid="_x0000_i1039"/>
        </w:objec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Persoană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afectată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procesul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tranziție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disponibilizări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din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sectoare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industriale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/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miniere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10E8FF06" w14:textId="37699F8F" w:rsidR="006F619C" w:rsidRPr="006F619C" w:rsidRDefault="006F619C" w:rsidP="006F619C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object w:dxaOrig="1440" w:dyaOrig="1440" w14:anchorId="5463B6EB">
          <v:shape id="_x0000_i1038" type="#_x0000_t75" style="width:16.5pt;height:14pt" o:ole="">
            <v:imagedata r:id="rId5" o:title=""/>
          </v:shape>
          <w:control r:id="rId8" w:name="DefaultOcxName2" w:shapeid="_x0000_i1038"/>
        </w:objec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Membru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al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familiei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cu handicap/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nevoi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speciale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558C40DA" w14:textId="2D4D8E1A" w:rsidR="006F619C" w:rsidRPr="006F619C" w:rsidRDefault="006F619C" w:rsidP="006F619C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object w:dxaOrig="1440" w:dyaOrig="1440" w14:anchorId="106D2519">
          <v:shape id="_x0000_i1037" type="#_x0000_t75" style="width:16.5pt;height:14pt" o:ole="">
            <v:imagedata r:id="rId5" o:title=""/>
          </v:shape>
          <w:control r:id="rId9" w:name="DefaultOcxName3" w:shapeid="_x0000_i1037"/>
        </w:objec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Locuința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se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află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într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-o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zonă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marginalizată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/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defavorizată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conform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Atlasului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Zonelor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Rurale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00A0C377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3"/>
        <w:rPr>
          <w:rFonts w:ascii="Segoe UI" w:eastAsia="Times New Roman" w:hAnsi="Segoe UI" w:cs="Segoe UI"/>
          <w:b/>
          <w:bCs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5. ANEXE OBLIGATORII LA PREZENTA CERERE</w:t>
      </w:r>
    </w:p>
    <w:p w14:paraId="32775EA9" w14:textId="77777777" w:rsidR="006F619C" w:rsidRPr="006F619C" w:rsidRDefault="006F619C" w:rsidP="006F619C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Copie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CI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proprietar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/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coproprietari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2877363D" w14:textId="77777777" w:rsidR="006F619C" w:rsidRPr="006F619C" w:rsidRDefault="006F619C" w:rsidP="006F619C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Extras de Carte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Funciară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emis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cu maxim 30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zile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înainte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00689406" w14:textId="77777777" w:rsidR="006F619C" w:rsidRPr="006F619C" w:rsidRDefault="006F619C" w:rsidP="006F619C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Facturi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energie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electrică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pentru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ultimele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12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luni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consecutive).</w:t>
      </w:r>
    </w:p>
    <w:p w14:paraId="47035B72" w14:textId="77777777" w:rsidR="006F619C" w:rsidRPr="006F619C" w:rsidRDefault="006F619C" w:rsidP="006F619C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Certificate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atestare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fiscală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Taxe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Impozite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Locale + ANAF).</w:t>
      </w:r>
    </w:p>
    <w:p w14:paraId="66D7FB85" w14:textId="77777777" w:rsidR="006F619C" w:rsidRPr="006F619C" w:rsidRDefault="006F619C" w:rsidP="006F619C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lastRenderedPageBreak/>
        <w:t>Declarație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pe propria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răspundere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privind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eligibilitatea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(formular tip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anexat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06D8F85C" w14:textId="77777777" w:rsidR="006F619C" w:rsidRPr="006F619C" w:rsidRDefault="006F619C" w:rsidP="006F619C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Acordul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coproprietarilor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dacă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imobilul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este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deținut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mai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multe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persoane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).</w:t>
      </w:r>
    </w:p>
    <w:p w14:paraId="4CBC8922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240" w:after="180" w:line="240" w:lineRule="auto"/>
        <w:outlineLvl w:val="3"/>
        <w:rPr>
          <w:rFonts w:ascii="Segoe UI" w:eastAsia="Times New Roman" w:hAnsi="Segoe UI" w:cs="Segoe UI"/>
          <w:b/>
          <w:bCs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</w:rPr>
        <w:t>6. ANGAJAMENTUL SOLICITANTULUI</w:t>
      </w:r>
    </w:p>
    <w:p w14:paraId="77E5C187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Subsemnatul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/a,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prin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prezenta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îmi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exprim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intenția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fermă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a face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parte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din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Comunitatea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Energie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Bălăușeri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angajez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:</w:t>
      </w:r>
    </w:p>
    <w:p w14:paraId="443E52A0" w14:textId="77777777" w:rsidR="006F619C" w:rsidRPr="006F619C" w:rsidRDefault="006F619C" w:rsidP="006F619C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asigur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cota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cofinanțare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minim 2% (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dacă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va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fi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solicitată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către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UAT).</w:t>
      </w:r>
    </w:p>
    <w:p w14:paraId="25F4A443" w14:textId="77777777" w:rsidR="006F619C" w:rsidRPr="006F619C" w:rsidRDefault="006F619C" w:rsidP="006F619C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permit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accesul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echipei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tehnice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pentru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evaluare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,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instalare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monitorizare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354E538A" w14:textId="77777777" w:rsidR="006F619C" w:rsidRPr="006F619C" w:rsidRDefault="006F619C" w:rsidP="006F619C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utilizez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energia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produsă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exclusiv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pentru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 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autoconsum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18E7ADA0" w14:textId="77777777" w:rsidR="006F619C" w:rsidRPr="006F619C" w:rsidRDefault="006F619C" w:rsidP="006F619C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mențin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investiția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în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stare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funcționare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și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nu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înstrăinez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echipamentele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pe o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perioadă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minim </w:t>
      </w: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5 ani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 de la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finalizarea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proiectului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0AFC9A76" w14:textId="77777777" w:rsidR="006F619C" w:rsidRPr="006F619C" w:rsidRDefault="006F619C" w:rsidP="006F619C">
      <w:pPr>
        <w:numPr>
          <w:ilvl w:val="0"/>
          <w:numId w:val="6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accept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surplusul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energie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injectat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în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rețea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va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fi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gestionat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Comunitatea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Energie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pentru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costuri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de </w:t>
      </w:r>
      <w:proofErr w:type="spellStart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mentenanță</w:t>
      </w:r>
      <w:proofErr w:type="spellEnd"/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>.</w:t>
      </w:r>
    </w:p>
    <w:p w14:paraId="17BE5159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Data: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____________________ </w:t>
      </w:r>
      <w:proofErr w:type="spellStart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Semnătura</w:t>
      </w:r>
      <w:proofErr w:type="spellEnd"/>
      <w:r w:rsidRPr="006F619C">
        <w:rPr>
          <w:rFonts w:ascii="Segoe UI" w:eastAsia="Times New Roman" w:hAnsi="Segoe UI" w:cs="Segoe UI"/>
          <w:b/>
          <w:bCs/>
          <w:color w:val="09090B"/>
          <w:sz w:val="24"/>
          <w:szCs w:val="24"/>
          <w:bdr w:val="single" w:sz="2" w:space="0" w:color="E4E4E7" w:frame="1"/>
        </w:rPr>
        <w:t>:</w:t>
      </w:r>
      <w:r w:rsidRPr="006F619C">
        <w:rPr>
          <w:rFonts w:ascii="Segoe UI" w:eastAsia="Times New Roman" w:hAnsi="Segoe UI" w:cs="Segoe UI"/>
          <w:color w:val="09090B"/>
          <w:sz w:val="24"/>
          <w:szCs w:val="24"/>
        </w:rPr>
        <w:t xml:space="preserve"> ________________________</w:t>
      </w:r>
    </w:p>
    <w:p w14:paraId="7B438ACF" w14:textId="77777777" w:rsidR="006F619C" w:rsidRPr="006F619C" w:rsidRDefault="006F619C" w:rsidP="006F619C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619C">
        <w:rPr>
          <w:rFonts w:ascii="Times New Roman" w:eastAsia="Times New Roman" w:hAnsi="Times New Roman" w:cs="Times New Roman"/>
          <w:sz w:val="24"/>
          <w:szCs w:val="24"/>
        </w:rPr>
        <w:pict w14:anchorId="4634EDBF">
          <v:rect id="_x0000_i1026" style="width:0;height:0" o:hralign="center" o:hrstd="t" o:hr="t" fillcolor="#a0a0a0" stroked="f"/>
        </w:pict>
      </w:r>
    </w:p>
    <w:p w14:paraId="69313257" w14:textId="77777777" w:rsidR="006F619C" w:rsidRPr="006F619C" w:rsidRDefault="006F619C" w:rsidP="006F619C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</w:rPr>
      </w:pP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Notă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: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Datele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cu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caracter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personal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colectate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prin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prezenta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cerere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sunt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prelucrate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conform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Regulamentului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(UE) 2016/679 (GDPR)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exclusiv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în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scopul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depunerii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și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implementării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</w:t>
      </w:r>
      <w:proofErr w:type="spellStart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>proiectului</w:t>
      </w:r>
      <w:proofErr w:type="spellEnd"/>
      <w:r w:rsidRPr="006F619C">
        <w:rPr>
          <w:rFonts w:ascii="Segoe UI" w:eastAsia="Times New Roman" w:hAnsi="Segoe UI" w:cs="Segoe UI"/>
          <w:i/>
          <w:iCs/>
          <w:color w:val="09090B"/>
          <w:sz w:val="24"/>
          <w:szCs w:val="24"/>
          <w:bdr w:val="single" w:sz="2" w:space="0" w:color="E4E4E7" w:frame="1"/>
        </w:rPr>
        <w:t xml:space="preserve"> PTJ.</w:t>
      </w:r>
    </w:p>
    <w:p w14:paraId="14F55277" w14:textId="28918DA1" w:rsidR="00A62EDA" w:rsidRPr="006F619C" w:rsidRDefault="00A62EDA" w:rsidP="006F619C"/>
    <w:sectPr w:rsidR="00A62EDA" w:rsidRPr="006F619C" w:rsidSect="00FD503F">
      <w:pgSz w:w="11906" w:h="16838" w:code="9"/>
      <w:pgMar w:top="1238" w:right="720" w:bottom="274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A491A"/>
    <w:multiLevelType w:val="multilevel"/>
    <w:tmpl w:val="798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6B6CDE"/>
    <w:multiLevelType w:val="multilevel"/>
    <w:tmpl w:val="83747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891BFC"/>
    <w:multiLevelType w:val="multilevel"/>
    <w:tmpl w:val="AB96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64782"/>
    <w:multiLevelType w:val="multilevel"/>
    <w:tmpl w:val="1064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F97A26"/>
    <w:multiLevelType w:val="multilevel"/>
    <w:tmpl w:val="D0F8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8BE5ACD"/>
    <w:multiLevelType w:val="multilevel"/>
    <w:tmpl w:val="8708B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19C"/>
    <w:rsid w:val="0017129C"/>
    <w:rsid w:val="00642899"/>
    <w:rsid w:val="006F619C"/>
    <w:rsid w:val="00A62EDA"/>
    <w:rsid w:val="00FD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3CB00"/>
  <w15:chartTrackingRefBased/>
  <w15:docId w15:val="{1100C24E-345E-49C1-AB12-415984DA5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F61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F61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F61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1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F619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F619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F6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F619C"/>
    <w:rPr>
      <w:b/>
      <w:bCs/>
    </w:rPr>
  </w:style>
  <w:style w:type="character" w:styleId="Emphasis">
    <w:name w:val="Emphasis"/>
    <w:basedOn w:val="DefaultParagraphFont"/>
    <w:uiPriority w:val="20"/>
    <w:qFormat/>
    <w:rsid w:val="006F61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1</cp:revision>
  <dcterms:created xsi:type="dcterms:W3CDTF">2026-04-17T11:45:00Z</dcterms:created>
  <dcterms:modified xsi:type="dcterms:W3CDTF">2026-04-17T11:47:00Z</dcterms:modified>
</cp:coreProperties>
</file>